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FCC3" w14:textId="77777777" w:rsidR="002D78B5" w:rsidRDefault="002D78B5" w:rsidP="002D78B5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21079DFA" wp14:editId="1237F15E">
            <wp:extent cx="757288" cy="866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577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BBE6" w14:textId="503C8574" w:rsidR="002D78B5" w:rsidRPr="005B2445" w:rsidRDefault="002D78B5" w:rsidP="002D78B5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5B2445">
        <w:rPr>
          <w:rFonts w:cs="B Titr" w:hint="cs"/>
          <w:b/>
          <w:bCs/>
          <w:rtl/>
          <w:lang w:bidi="fa-IR"/>
        </w:rPr>
        <w:t xml:space="preserve">دانشکده </w:t>
      </w:r>
      <w:r w:rsidR="00331251" w:rsidRPr="005B2445">
        <w:rPr>
          <w:rFonts w:cs="B Titr" w:hint="cs"/>
          <w:b/>
          <w:bCs/>
          <w:rtl/>
          <w:lang w:bidi="fa-IR"/>
        </w:rPr>
        <w:t>منابع طبیعی</w:t>
      </w:r>
    </w:p>
    <w:p w14:paraId="7B635871" w14:textId="26CA2324" w:rsidR="002D78B5" w:rsidRPr="005B2445" w:rsidRDefault="002D78B5" w:rsidP="0014652F">
      <w:pPr>
        <w:bidi/>
        <w:spacing w:before="120" w:after="12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5B2445">
        <w:rPr>
          <w:rFonts w:cs="B Titr" w:hint="cs"/>
          <w:b/>
          <w:bCs/>
          <w:sz w:val="24"/>
          <w:szCs w:val="24"/>
          <w:rtl/>
          <w:lang w:bidi="fa-IR"/>
        </w:rPr>
        <w:t xml:space="preserve">فرم انتخاب استاد راهنمای </w:t>
      </w:r>
      <w:r w:rsidR="00037A79" w:rsidRPr="005B2445">
        <w:rPr>
          <w:rFonts w:cs="B Titr" w:hint="cs"/>
          <w:b/>
          <w:bCs/>
          <w:sz w:val="24"/>
          <w:szCs w:val="24"/>
          <w:rtl/>
          <w:lang w:bidi="fa-IR"/>
        </w:rPr>
        <w:t>پایان</w:t>
      </w:r>
      <w:r w:rsidR="00037A79" w:rsidRPr="005B2445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037A79" w:rsidRPr="005B2445">
        <w:rPr>
          <w:rFonts w:cs="B Titr" w:hint="cs"/>
          <w:b/>
          <w:bCs/>
          <w:sz w:val="24"/>
          <w:szCs w:val="24"/>
          <w:rtl/>
          <w:lang w:bidi="fa-IR"/>
        </w:rPr>
        <w:t xml:space="preserve">نامه </w:t>
      </w:r>
      <w:r w:rsidRPr="005B2445">
        <w:rPr>
          <w:rFonts w:cs="B Titr" w:hint="cs"/>
          <w:b/>
          <w:bCs/>
          <w:sz w:val="24"/>
          <w:szCs w:val="24"/>
          <w:rtl/>
          <w:lang w:bidi="fa-IR"/>
        </w:rPr>
        <w:t>دانشجویان ارشد تا پایان نیمسال دوم</w:t>
      </w:r>
    </w:p>
    <w:p w14:paraId="33B2DED7" w14:textId="77777777" w:rsidR="007D275B" w:rsidRPr="007D275B" w:rsidRDefault="007D275B" w:rsidP="007D275B">
      <w:pPr>
        <w:bidi/>
        <w:spacing w:before="120" w:after="120" w:line="240" w:lineRule="auto"/>
        <w:jc w:val="center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tblStyle w:val="TableGrid"/>
        <w:bidiVisual/>
        <w:tblW w:w="9833" w:type="dxa"/>
        <w:jc w:val="center"/>
        <w:tblLook w:val="04A0" w:firstRow="1" w:lastRow="0" w:firstColumn="1" w:lastColumn="0" w:noHBand="0" w:noVBand="1"/>
      </w:tblPr>
      <w:tblGrid>
        <w:gridCol w:w="9833"/>
      </w:tblGrid>
      <w:tr w:rsidR="003E718B" w:rsidRPr="00E9034C" w14:paraId="7C94CE98" w14:textId="77777777" w:rsidTr="00301A41">
        <w:trPr>
          <w:trHeight w:val="5705"/>
          <w:jc w:val="center"/>
        </w:trPr>
        <w:tc>
          <w:tcPr>
            <w:tcW w:w="9833" w:type="dxa"/>
          </w:tcPr>
          <w:p w14:paraId="3F04BDB6" w14:textId="550C952D" w:rsidR="003E718B" w:rsidRPr="00C04D67" w:rsidRDefault="003E718B" w:rsidP="0014652F">
            <w:pPr>
              <w:bidi/>
              <w:spacing w:before="240"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275B">
              <w:rPr>
                <w:rFonts w:cs="B Titr" w:hint="cs"/>
                <w:b/>
                <w:bCs/>
                <w:rtl/>
                <w:lang w:bidi="fa-IR"/>
              </w:rPr>
              <w:t>استاد ارجمند جناب آقای</w:t>
            </w:r>
            <w:r w:rsidR="00C67DB3" w:rsidRPr="007D275B">
              <w:rPr>
                <w:rFonts w:cs="B Titr" w:hint="cs"/>
                <w:b/>
                <w:bCs/>
                <w:rtl/>
                <w:lang w:bidi="fa-IR"/>
              </w:rPr>
              <w:t>/سرکار خانم</w:t>
            </w:r>
            <w:r w:rsidRPr="007D275B">
              <w:rPr>
                <w:rFonts w:cs="B Titr" w:hint="cs"/>
                <w:b/>
                <w:bCs/>
                <w:rtl/>
                <w:lang w:bidi="fa-IR"/>
              </w:rPr>
              <w:t xml:space="preserve"> دکتر</w:t>
            </w:r>
            <w:r w:rsidRPr="007D275B">
              <w:rPr>
                <w:rFonts w:cs="B Nazanin" w:hint="cs"/>
                <w:b/>
                <w:bCs/>
                <w:color w:val="BFBFBF" w:themeColor="background1" w:themeShade="BF"/>
                <w:rtl/>
                <w:lang w:bidi="fa-IR"/>
              </w:rPr>
              <w:t xml:space="preserve"> </w:t>
            </w:r>
            <w:r w:rsidRPr="007D275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..............................</w:t>
            </w:r>
          </w:p>
          <w:p w14:paraId="33EEB7F3" w14:textId="36071157" w:rsidR="003E718B" w:rsidRPr="00C04D67" w:rsidRDefault="00C04D67" w:rsidP="003E718B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</w:p>
          <w:p w14:paraId="6813AE08" w14:textId="33F5B450" w:rsidR="003E718B" w:rsidRDefault="003E718B" w:rsidP="00B809A9">
            <w:pPr>
              <w:bidi/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احتراماً اینجانب</w:t>
            </w:r>
            <w:r w:rsidR="005F75C0" w:rsidRPr="005F75C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...............................................</w:t>
            </w:r>
            <w:r w:rsidRPr="005F75C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دانشجویی</w:t>
            </w:r>
            <w:r w:rsidR="005F75C0" w:rsidRPr="005F75C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....................................................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 </w:t>
            </w:r>
            <w:r w:rsidR="00B809A9"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کارشناسی 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ارشد مهندسی </w:t>
            </w:r>
            <w:r w:rsidR="004971DB"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  <w:r w:rsidRPr="005F75C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</w:t>
            </w:r>
            <w:r w:rsidR="005F75C0" w:rsidRPr="005F75C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...............................................................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با اطلاع از شیوه</w:t>
            </w:r>
            <w:r w:rsidRPr="00C04D6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اجرایی دوره </w:t>
            </w:r>
            <w:r w:rsidR="004971DB"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ارشد دانشگاه ارومیه مایل هستم پایان</w:t>
            </w:r>
            <w:r w:rsidRPr="00C04D6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نامه خود را ت</w:t>
            </w:r>
            <w:r w:rsidR="00C04D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حت راهنمایی جنابعالی انجام دهم. 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لذا خواهشمند است در این رابطه اعلام نظر فرمایید. ضمنا متعهد می</w:t>
            </w:r>
            <w:r w:rsidRPr="00C04D6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8D4CD2">
              <w:rPr>
                <w:rFonts w:cs="B Nazanin" w:hint="cs"/>
                <w:sz w:val="24"/>
                <w:szCs w:val="24"/>
                <w:rtl/>
                <w:lang w:bidi="fa-IR"/>
              </w:rPr>
              <w:t>شوم که برابر مقررات آموزشی،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حداکثر تا پایان نیمسال سوم پروپ</w:t>
            </w:r>
            <w:r w:rsidR="00331251"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زال خود را در سامانه پایان</w:t>
            </w:r>
            <w:r w:rsidRPr="00C04D6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 w:rsidRPr="00C04D6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4D67">
              <w:rPr>
                <w:rFonts w:cs="B Nazanin" w:hint="cs"/>
                <w:sz w:val="24"/>
                <w:szCs w:val="24"/>
                <w:rtl/>
                <w:lang w:bidi="fa-IR"/>
              </w:rPr>
              <w:t>ها ثبت نمایم.</w:t>
            </w:r>
          </w:p>
          <w:p w14:paraId="41B3CAC9" w14:textId="77777777" w:rsidR="00301A41" w:rsidRDefault="00301A41" w:rsidP="00301A41">
            <w:pPr>
              <w:bidi/>
              <w:spacing w:after="0" w:line="240" w:lineRule="auto"/>
              <w:ind w:right="23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4678A8D5" w14:textId="271ACB38" w:rsidR="00301A41" w:rsidRPr="00301A41" w:rsidRDefault="004511BB" w:rsidP="00301A41">
            <w:pPr>
              <w:bidi/>
              <w:spacing w:after="0" w:line="240" w:lineRule="auto"/>
              <w:ind w:right="2302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</w:t>
            </w:r>
            <w:r w:rsidR="008D4CD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3E718B"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C12372"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4511B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8D4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8D4C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7D27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3E718B"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دانشجو:</w:t>
            </w:r>
          </w:p>
        </w:tc>
      </w:tr>
      <w:tr w:rsidR="003E718B" w:rsidRPr="00E9034C" w14:paraId="260DA47F" w14:textId="77777777" w:rsidTr="00301A41">
        <w:trPr>
          <w:trHeight w:val="3559"/>
          <w:jc w:val="center"/>
        </w:trPr>
        <w:tc>
          <w:tcPr>
            <w:tcW w:w="9833" w:type="dxa"/>
          </w:tcPr>
          <w:p w14:paraId="61D9987A" w14:textId="5429AF8E" w:rsidR="003E718B" w:rsidRPr="007D275B" w:rsidRDefault="003E718B" w:rsidP="0014652F">
            <w:pPr>
              <w:bidi/>
              <w:spacing w:before="240" w:after="0" w:line="240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7D275B">
              <w:rPr>
                <w:rFonts w:cs="B Titr" w:hint="cs"/>
                <w:b/>
                <w:bCs/>
                <w:rtl/>
                <w:lang w:bidi="fa-IR"/>
              </w:rPr>
              <w:t>مدیرگروه محترم</w:t>
            </w:r>
          </w:p>
          <w:p w14:paraId="73BB6A7E" w14:textId="77777777" w:rsidR="003E718B" w:rsidRPr="006D3F37" w:rsidRDefault="003E718B" w:rsidP="003E718B">
            <w:p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3F37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احترام،</w:t>
            </w:r>
          </w:p>
          <w:p w14:paraId="3A43E9C0" w14:textId="4A53BC2F" w:rsidR="00FD5747" w:rsidRPr="006D3F37" w:rsidRDefault="003E718B" w:rsidP="0008182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D3F37"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موافقت خود را با راهنمایی پایان</w:t>
            </w:r>
            <w:r w:rsidRPr="006D3F3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D3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دانشجوی ارشد آقا/خانم                           </w:t>
            </w:r>
            <w:r w:rsidR="00FD5747" w:rsidRPr="006D3F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ترکیب اساتید راهنما و مشاور زیر </w:t>
            </w:r>
            <w:r w:rsidRPr="006D3F37">
              <w:rPr>
                <w:rFonts w:cs="B Nazanin" w:hint="cs"/>
                <w:sz w:val="24"/>
                <w:szCs w:val="24"/>
                <w:rtl/>
                <w:lang w:bidi="fa-IR"/>
              </w:rPr>
              <w:t>اعلام می</w:t>
            </w:r>
            <w:r w:rsidRPr="006D3F3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D3F37">
              <w:rPr>
                <w:rFonts w:cs="B Nazanin" w:hint="cs"/>
                <w:sz w:val="24"/>
                <w:szCs w:val="24"/>
                <w:rtl/>
                <w:lang w:bidi="fa-IR"/>
              </w:rPr>
              <w:t>دارم</w:t>
            </w:r>
            <w:r w:rsidR="00FD5747" w:rsidRPr="006D3F3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29"/>
              <w:gridCol w:w="2614"/>
              <w:gridCol w:w="1627"/>
            </w:tblGrid>
            <w:tr w:rsidR="00FD5747" w:rsidRPr="006D3F37" w14:paraId="17FCF908" w14:textId="0EEFE856" w:rsidTr="00E9034C">
              <w:trPr>
                <w:trHeight w:val="405"/>
                <w:jc w:val="center"/>
              </w:trPr>
              <w:tc>
                <w:tcPr>
                  <w:tcW w:w="2329" w:type="dxa"/>
                  <w:shd w:val="clear" w:color="auto" w:fill="D9D9D9" w:themeFill="background1" w:themeFillShade="D9"/>
                  <w:vAlign w:val="center"/>
                </w:tcPr>
                <w:p w14:paraId="5FFC6A99" w14:textId="45D8A770" w:rsidR="00FD5747" w:rsidRPr="007D275B" w:rsidRDefault="00FD5747" w:rsidP="00E9034C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D275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راهنما/ مشاور</w:t>
                  </w:r>
                </w:p>
              </w:tc>
              <w:tc>
                <w:tcPr>
                  <w:tcW w:w="2614" w:type="dxa"/>
                  <w:shd w:val="clear" w:color="auto" w:fill="D9D9D9" w:themeFill="background1" w:themeFillShade="D9"/>
                  <w:vAlign w:val="center"/>
                </w:tcPr>
                <w:p w14:paraId="7192636B" w14:textId="70BAEF13" w:rsidR="00FD5747" w:rsidRPr="007D275B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D275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</w:tcPr>
                <w:p w14:paraId="24B0F353" w14:textId="3EF800C9" w:rsidR="00FD5747" w:rsidRPr="007D275B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D275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FD5747" w:rsidRPr="006D3F37" w14:paraId="22170ACE" w14:textId="337386F4" w:rsidTr="00E9034C">
              <w:trPr>
                <w:trHeight w:val="405"/>
                <w:jc w:val="center"/>
              </w:trPr>
              <w:tc>
                <w:tcPr>
                  <w:tcW w:w="2329" w:type="dxa"/>
                  <w:vAlign w:val="center"/>
                </w:tcPr>
                <w:p w14:paraId="5EEA76CE" w14:textId="0DECB6F6" w:rsidR="00FD5747" w:rsidRPr="007D275B" w:rsidRDefault="00FD5747" w:rsidP="00B809A9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D275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2614" w:type="dxa"/>
                  <w:vAlign w:val="center"/>
                </w:tcPr>
                <w:p w14:paraId="63DCA0F0" w14:textId="77777777" w:rsidR="00FD5747" w:rsidRPr="006D3F37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7" w:type="dxa"/>
                </w:tcPr>
                <w:p w14:paraId="720D0346" w14:textId="77777777" w:rsidR="00FD5747" w:rsidRPr="006D3F37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D5747" w:rsidRPr="006D3F37" w14:paraId="583E2E7D" w14:textId="78437CF4" w:rsidTr="00E9034C">
              <w:trPr>
                <w:trHeight w:val="405"/>
                <w:jc w:val="center"/>
              </w:trPr>
              <w:tc>
                <w:tcPr>
                  <w:tcW w:w="2329" w:type="dxa"/>
                  <w:vAlign w:val="center"/>
                </w:tcPr>
                <w:p w14:paraId="69063EB9" w14:textId="6628D1C2" w:rsidR="00FD5747" w:rsidRPr="007D275B" w:rsidRDefault="00FD5747" w:rsidP="00B809A9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D275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4" w:type="dxa"/>
                  <w:vAlign w:val="center"/>
                </w:tcPr>
                <w:p w14:paraId="2FA140C2" w14:textId="77777777" w:rsidR="00FD5747" w:rsidRPr="006D3F37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7" w:type="dxa"/>
                </w:tcPr>
                <w:p w14:paraId="501D8577" w14:textId="77777777" w:rsidR="00FD5747" w:rsidRPr="006D3F37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D5747" w:rsidRPr="006D3F37" w14:paraId="056DEDD7" w14:textId="77777777" w:rsidTr="00E9034C">
              <w:trPr>
                <w:trHeight w:val="405"/>
                <w:jc w:val="center"/>
              </w:trPr>
              <w:tc>
                <w:tcPr>
                  <w:tcW w:w="2329" w:type="dxa"/>
                  <w:vAlign w:val="center"/>
                </w:tcPr>
                <w:p w14:paraId="79849B27" w14:textId="2F7B807F" w:rsidR="00FD5747" w:rsidRPr="007D275B" w:rsidRDefault="00FD5747" w:rsidP="00B809A9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D275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مشاور</w:t>
                  </w:r>
                </w:p>
              </w:tc>
              <w:tc>
                <w:tcPr>
                  <w:tcW w:w="2614" w:type="dxa"/>
                  <w:vAlign w:val="center"/>
                </w:tcPr>
                <w:p w14:paraId="6F4113E3" w14:textId="77777777" w:rsidR="00FD5747" w:rsidRPr="006D3F37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7" w:type="dxa"/>
                </w:tcPr>
                <w:p w14:paraId="2EA4DAE2" w14:textId="77777777" w:rsidR="00FD5747" w:rsidRPr="006D3F37" w:rsidRDefault="00FD5747" w:rsidP="00FD5747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7F0BC83A" w14:textId="77777777" w:rsidR="003E718B" w:rsidRPr="00E9034C" w:rsidRDefault="003E718B" w:rsidP="003E718B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19594F6B" w14:textId="018433AE" w:rsidR="00C12372" w:rsidRPr="004511BB" w:rsidRDefault="006D3F37" w:rsidP="006D3F37">
            <w:pPr>
              <w:bidi/>
              <w:spacing w:after="0" w:line="240" w:lineRule="auto"/>
              <w:ind w:right="2302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12372"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  <w:p w14:paraId="60658692" w14:textId="0D12E8D1" w:rsidR="007D275B" w:rsidRDefault="003E718B" w:rsidP="007D275B">
            <w:pPr>
              <w:tabs>
                <w:tab w:val="left" w:pos="4305"/>
              </w:tabs>
              <w:spacing w:after="0" w:line="240" w:lineRule="auto"/>
              <w:ind w:right="230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استاد راهنما</w:t>
            </w:r>
            <w:r w:rsidR="00AB7BD9"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  <w:r w:rsidRPr="004511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D3F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D27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6D3F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14:paraId="73C6A0A4" w14:textId="2C64E14B" w:rsidR="006D3F37" w:rsidRPr="006D3F37" w:rsidRDefault="006D3F37" w:rsidP="00301A41">
            <w:pPr>
              <w:tabs>
                <w:tab w:val="left" w:pos="4305"/>
              </w:tabs>
              <w:spacing w:after="0" w:line="240" w:lineRule="auto"/>
              <w:ind w:right="230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7D27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</w:tbl>
    <w:p w14:paraId="3C1255CB" w14:textId="77777777" w:rsidR="00533F92" w:rsidRPr="002D78B5" w:rsidRDefault="00533F92" w:rsidP="002D78B5"/>
    <w:sectPr w:rsidR="00533F92" w:rsidRPr="002D78B5" w:rsidSect="00E2424E">
      <w:pgSz w:w="11907" w:h="16840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62"/>
    <w:rsid w:val="00037A79"/>
    <w:rsid w:val="00081826"/>
    <w:rsid w:val="0014652F"/>
    <w:rsid w:val="002D78B5"/>
    <w:rsid w:val="002F3AC7"/>
    <w:rsid w:val="00301A41"/>
    <w:rsid w:val="00331251"/>
    <w:rsid w:val="003606C0"/>
    <w:rsid w:val="003E718B"/>
    <w:rsid w:val="004511BB"/>
    <w:rsid w:val="004971DB"/>
    <w:rsid w:val="00533F92"/>
    <w:rsid w:val="005B2445"/>
    <w:rsid w:val="005F75C0"/>
    <w:rsid w:val="006D3F37"/>
    <w:rsid w:val="007D275B"/>
    <w:rsid w:val="008D4CD2"/>
    <w:rsid w:val="00A44562"/>
    <w:rsid w:val="00AB7BD9"/>
    <w:rsid w:val="00B809A9"/>
    <w:rsid w:val="00C04D67"/>
    <w:rsid w:val="00C12372"/>
    <w:rsid w:val="00C67DB3"/>
    <w:rsid w:val="00CD7590"/>
    <w:rsid w:val="00E2424E"/>
    <w:rsid w:val="00E9034C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2BD0"/>
  <w15:chartTrackingRefBased/>
  <w15:docId w15:val="{EB656F7A-5FAB-4D24-A513-03FF4DE5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Azarnasr</dc:creator>
  <cp:keywords/>
  <dc:description/>
  <cp:lastModifiedBy>Aziz Hanifinia</cp:lastModifiedBy>
  <cp:revision>13</cp:revision>
  <dcterms:created xsi:type="dcterms:W3CDTF">2022-09-07T18:46:00Z</dcterms:created>
  <dcterms:modified xsi:type="dcterms:W3CDTF">2022-11-29T06:01:00Z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c7b619d3bc2869c9df858891736b9ecc1c52c339eef202e3f80003fd65848cfa</vt:lpwstr>
  </property>
</Properties>
</file>